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CDA24" w14:textId="44F06916" w:rsidR="00192224" w:rsidRPr="00FF16C5" w:rsidRDefault="00FF16C5" w:rsidP="00F934E8">
      <w:pPr>
        <w:spacing w:line="360" w:lineRule="auto"/>
        <w:jc w:val="center"/>
        <w:rPr>
          <w:rFonts w:ascii="Bookman Old Style" w:hAnsi="Bookman Old Style"/>
          <w:b/>
          <w:bCs/>
          <w:sz w:val="32"/>
          <w:szCs w:val="32"/>
        </w:rPr>
      </w:pPr>
      <w:r w:rsidRPr="00FF16C5">
        <w:rPr>
          <w:rFonts w:ascii="Bookman Old Style" w:hAnsi="Bookman Old Style"/>
          <w:b/>
          <w:bCs/>
          <w:sz w:val="32"/>
          <w:szCs w:val="32"/>
        </w:rPr>
        <w:t>CABIN CREW JOB DESCRIPTION</w:t>
      </w:r>
    </w:p>
    <w:p w14:paraId="393FC81F" w14:textId="77777777" w:rsidR="00192224" w:rsidRPr="00FF16C5" w:rsidRDefault="00192224" w:rsidP="00F934E8">
      <w:pPr>
        <w:spacing w:line="360" w:lineRule="auto"/>
        <w:jc w:val="both"/>
        <w:rPr>
          <w:rFonts w:ascii="Bookman Old Style" w:hAnsi="Bookman Old Style"/>
          <w:b/>
          <w:sz w:val="24"/>
          <w:szCs w:val="24"/>
        </w:rPr>
      </w:pPr>
      <w:r w:rsidRPr="00FF16C5">
        <w:rPr>
          <w:rFonts w:ascii="Bookman Old Style" w:hAnsi="Bookman Old Style"/>
          <w:b/>
          <w:sz w:val="24"/>
          <w:szCs w:val="24"/>
        </w:rPr>
        <w:t>Job brief</w:t>
      </w:r>
    </w:p>
    <w:p w14:paraId="643C6EE7" w14:textId="77777777" w:rsidR="00336AD3" w:rsidRPr="00FF16C5" w:rsidRDefault="00336AD3" w:rsidP="00F934E8">
      <w:pPr>
        <w:spacing w:line="360" w:lineRule="auto"/>
        <w:jc w:val="both"/>
        <w:rPr>
          <w:rFonts w:ascii="Bookman Old Style" w:hAnsi="Bookman Old Style"/>
          <w:sz w:val="24"/>
          <w:szCs w:val="24"/>
        </w:rPr>
      </w:pPr>
      <w:r w:rsidRPr="00FF16C5">
        <w:rPr>
          <w:rFonts w:ascii="Bookman Old Style" w:hAnsi="Bookman Old Style"/>
          <w:sz w:val="24"/>
          <w:szCs w:val="24"/>
        </w:rPr>
        <w:t>A Career as an airline crewmember (Cabin Crew) Air cabin crew ensures that passengers are comfortable throughout the flight and that the flying experience is a pleasant one. They attend to passengers' needs and provide a high level of customer service; serving refreshments and selling duty-free goods. Cabin crew members from all countries fly on all airlines. Americans are much in demand for all airlines worldwide.</w:t>
      </w:r>
    </w:p>
    <w:p w14:paraId="5E07AC8E" w14:textId="11A43971" w:rsidR="00192224" w:rsidRPr="00FF16C5" w:rsidRDefault="00192224" w:rsidP="00F934E8">
      <w:pPr>
        <w:spacing w:line="360" w:lineRule="auto"/>
        <w:jc w:val="both"/>
        <w:rPr>
          <w:rFonts w:ascii="Bookman Old Style" w:hAnsi="Bookman Old Style"/>
          <w:b/>
          <w:sz w:val="24"/>
          <w:szCs w:val="24"/>
        </w:rPr>
      </w:pPr>
      <w:r w:rsidRPr="00FF16C5">
        <w:rPr>
          <w:rFonts w:ascii="Bookman Old Style" w:hAnsi="Bookman Old Style"/>
          <w:b/>
          <w:sz w:val="24"/>
          <w:szCs w:val="24"/>
        </w:rPr>
        <w:t>Responsibilities</w:t>
      </w:r>
    </w:p>
    <w:p w14:paraId="133E224A" w14:textId="77777777" w:rsidR="00336AD3" w:rsidRPr="00FF16C5" w:rsidRDefault="00336AD3" w:rsidP="00F934E8">
      <w:pPr>
        <w:pStyle w:val="ListParagraph"/>
        <w:numPr>
          <w:ilvl w:val="0"/>
          <w:numId w:val="4"/>
        </w:numPr>
        <w:spacing w:line="360" w:lineRule="auto"/>
        <w:jc w:val="both"/>
        <w:rPr>
          <w:rFonts w:ascii="Bookman Old Style" w:hAnsi="Bookman Old Style"/>
          <w:sz w:val="24"/>
          <w:szCs w:val="24"/>
        </w:rPr>
      </w:pPr>
      <w:r w:rsidRPr="00FF16C5">
        <w:rPr>
          <w:rFonts w:ascii="Bookman Old Style" w:hAnsi="Bookman Old Style"/>
          <w:sz w:val="24"/>
          <w:szCs w:val="24"/>
        </w:rPr>
        <w:t>Cabin Crew look after airline passengers during flights and are trained to deal with emergency situations. Primarily, you are responsible for passenger safety.</w:t>
      </w:r>
    </w:p>
    <w:p w14:paraId="51B62A0D" w14:textId="77777777" w:rsidR="00336AD3" w:rsidRPr="00FF16C5" w:rsidRDefault="00336AD3" w:rsidP="00F934E8">
      <w:pPr>
        <w:pStyle w:val="ListParagraph"/>
        <w:numPr>
          <w:ilvl w:val="0"/>
          <w:numId w:val="4"/>
        </w:numPr>
        <w:spacing w:line="360" w:lineRule="auto"/>
        <w:jc w:val="both"/>
        <w:rPr>
          <w:rFonts w:ascii="Bookman Old Style" w:hAnsi="Bookman Old Style"/>
          <w:sz w:val="24"/>
          <w:szCs w:val="24"/>
        </w:rPr>
      </w:pPr>
      <w:r w:rsidRPr="00FF16C5">
        <w:rPr>
          <w:rFonts w:ascii="Bookman Old Style" w:hAnsi="Bookman Old Style"/>
          <w:sz w:val="24"/>
          <w:szCs w:val="24"/>
        </w:rPr>
        <w:t>As a member of the Cabin Crew you will arrive at the airport at least one hour before take-off to be allocated duties by the Senior Cabin Crew member. You will be informed about passengers, such as unaccompanied children, who may need special attention.</w:t>
      </w:r>
    </w:p>
    <w:p w14:paraId="54782544" w14:textId="568C8D8F" w:rsidR="00336AD3" w:rsidRPr="00FF16C5" w:rsidRDefault="00336AD3" w:rsidP="00F934E8">
      <w:pPr>
        <w:pStyle w:val="ListParagraph"/>
        <w:numPr>
          <w:ilvl w:val="0"/>
          <w:numId w:val="4"/>
        </w:numPr>
        <w:spacing w:line="360" w:lineRule="auto"/>
        <w:jc w:val="both"/>
        <w:rPr>
          <w:rFonts w:ascii="Bookman Old Style" w:hAnsi="Bookman Old Style"/>
          <w:sz w:val="24"/>
          <w:szCs w:val="24"/>
        </w:rPr>
      </w:pPr>
      <w:r w:rsidRPr="00FF16C5">
        <w:rPr>
          <w:rFonts w:ascii="Bookman Old Style" w:hAnsi="Bookman Old Style"/>
          <w:sz w:val="24"/>
          <w:szCs w:val="24"/>
        </w:rPr>
        <w:t xml:space="preserve">Before </w:t>
      </w:r>
      <w:r w:rsidR="00B327F0" w:rsidRPr="00FF16C5">
        <w:rPr>
          <w:rFonts w:ascii="Bookman Old Style" w:hAnsi="Bookman Old Style"/>
          <w:sz w:val="24"/>
          <w:szCs w:val="24"/>
        </w:rPr>
        <w:t>passenger’s</w:t>
      </w:r>
      <w:r w:rsidRPr="00FF16C5">
        <w:rPr>
          <w:rFonts w:ascii="Bookman Old Style" w:hAnsi="Bookman Old Style"/>
          <w:sz w:val="24"/>
          <w:szCs w:val="24"/>
        </w:rPr>
        <w:t xml:space="preserve"> board, all the Cabin Crew check emergency equipment and ensure that the aircraft is clean and tidy. You will then greet passengers on board, direct them to their seats, and help them store their hand luggage.</w:t>
      </w:r>
    </w:p>
    <w:p w14:paraId="203A74CD" w14:textId="77777777" w:rsidR="00336AD3" w:rsidRPr="00FF16C5" w:rsidRDefault="00336AD3" w:rsidP="00F934E8">
      <w:pPr>
        <w:pStyle w:val="ListParagraph"/>
        <w:numPr>
          <w:ilvl w:val="0"/>
          <w:numId w:val="4"/>
        </w:numPr>
        <w:spacing w:line="360" w:lineRule="auto"/>
        <w:jc w:val="both"/>
        <w:rPr>
          <w:rFonts w:ascii="Bookman Old Style" w:hAnsi="Bookman Old Style"/>
          <w:sz w:val="24"/>
          <w:szCs w:val="24"/>
        </w:rPr>
      </w:pPr>
      <w:r w:rsidRPr="00FF16C5">
        <w:rPr>
          <w:rFonts w:ascii="Bookman Old Style" w:hAnsi="Bookman Old Style"/>
          <w:sz w:val="24"/>
          <w:szCs w:val="24"/>
        </w:rPr>
        <w:t>Before take-off, you'll check that all passengers are wearing seat belts. Some of the Cabin Crew demonstrate the use of oxygen equipment, explain emergency procedures, and point out emergency exits.</w:t>
      </w:r>
    </w:p>
    <w:p w14:paraId="7D9FA0CE" w14:textId="77777777" w:rsidR="00336AD3" w:rsidRPr="00FF16C5" w:rsidRDefault="00336AD3" w:rsidP="00F934E8">
      <w:pPr>
        <w:pStyle w:val="ListParagraph"/>
        <w:numPr>
          <w:ilvl w:val="0"/>
          <w:numId w:val="4"/>
        </w:numPr>
        <w:spacing w:line="360" w:lineRule="auto"/>
        <w:jc w:val="both"/>
        <w:rPr>
          <w:rFonts w:ascii="Bookman Old Style" w:hAnsi="Bookman Old Style"/>
          <w:sz w:val="24"/>
          <w:szCs w:val="24"/>
        </w:rPr>
      </w:pPr>
      <w:r w:rsidRPr="00FF16C5">
        <w:rPr>
          <w:rFonts w:ascii="Bookman Old Style" w:hAnsi="Bookman Old Style"/>
          <w:sz w:val="24"/>
          <w:szCs w:val="24"/>
        </w:rPr>
        <w:t>During the flight, you may serve hot meals, snacks and drinks. You might sell duty-free goods such as alcohol, cigarettes and perfume. You'll continuously check that passengers are following in-flight regulations, such as not smoking.</w:t>
      </w:r>
    </w:p>
    <w:p w14:paraId="6FE8F1D9" w14:textId="77777777" w:rsidR="00336AD3" w:rsidRPr="00FF16C5" w:rsidRDefault="00336AD3" w:rsidP="00F934E8">
      <w:pPr>
        <w:pStyle w:val="ListParagraph"/>
        <w:numPr>
          <w:ilvl w:val="0"/>
          <w:numId w:val="4"/>
        </w:numPr>
        <w:spacing w:line="360" w:lineRule="auto"/>
        <w:jc w:val="both"/>
        <w:rPr>
          <w:rFonts w:ascii="Bookman Old Style" w:hAnsi="Bookman Old Style"/>
          <w:sz w:val="24"/>
          <w:szCs w:val="24"/>
        </w:rPr>
      </w:pPr>
      <w:r w:rsidRPr="00FF16C5">
        <w:rPr>
          <w:rFonts w:ascii="Bookman Old Style" w:hAnsi="Bookman Old Style"/>
          <w:sz w:val="24"/>
          <w:szCs w:val="24"/>
        </w:rPr>
        <w:lastRenderedPageBreak/>
        <w:t>Once landed, and after all the passengers have safely left the plane, you must help to tidy the plane and prepare it for the next flight.</w:t>
      </w:r>
    </w:p>
    <w:p w14:paraId="56930B24" w14:textId="77777777" w:rsidR="00336AD3" w:rsidRPr="00FF16C5" w:rsidRDefault="00336AD3" w:rsidP="00F934E8">
      <w:pPr>
        <w:pStyle w:val="ListParagraph"/>
        <w:numPr>
          <w:ilvl w:val="0"/>
          <w:numId w:val="4"/>
        </w:numPr>
        <w:spacing w:line="360" w:lineRule="auto"/>
        <w:jc w:val="both"/>
        <w:rPr>
          <w:rFonts w:ascii="Bookman Old Style" w:hAnsi="Bookman Old Style"/>
          <w:sz w:val="24"/>
          <w:szCs w:val="24"/>
        </w:rPr>
      </w:pPr>
      <w:r w:rsidRPr="00FF16C5">
        <w:rPr>
          <w:rFonts w:ascii="Bookman Old Style" w:hAnsi="Bookman Old Style"/>
          <w:sz w:val="24"/>
          <w:szCs w:val="24"/>
        </w:rPr>
        <w:t>Finally, you'll write a flight report, recording any unusual circumstances or problems. You may also have customs and immigration documents to fill in.</w:t>
      </w:r>
    </w:p>
    <w:p w14:paraId="621F40EA" w14:textId="77777777" w:rsidR="00336AD3" w:rsidRPr="00FF16C5" w:rsidRDefault="00336AD3" w:rsidP="00F934E8">
      <w:pPr>
        <w:pStyle w:val="ListParagraph"/>
        <w:numPr>
          <w:ilvl w:val="0"/>
          <w:numId w:val="4"/>
        </w:numPr>
        <w:spacing w:line="360" w:lineRule="auto"/>
        <w:jc w:val="both"/>
        <w:rPr>
          <w:rFonts w:ascii="Bookman Old Style" w:hAnsi="Bookman Old Style"/>
          <w:sz w:val="24"/>
          <w:szCs w:val="24"/>
        </w:rPr>
      </w:pPr>
      <w:r w:rsidRPr="00FF16C5">
        <w:rPr>
          <w:rFonts w:ascii="Bookman Old Style" w:hAnsi="Bookman Old Style"/>
          <w:sz w:val="24"/>
          <w:szCs w:val="24"/>
        </w:rPr>
        <w:t>Some airlines insist that their Cabin Crew live within a certain travelling time of the airport to reduce the chance of you arriving late. Working hours can be long and may be altered at short notice due to unforeseen circumstances, such as poor weather conditions.</w:t>
      </w:r>
    </w:p>
    <w:p w14:paraId="640A2CDE" w14:textId="77777777" w:rsidR="00336AD3" w:rsidRPr="00FF16C5" w:rsidRDefault="00336AD3" w:rsidP="00F934E8">
      <w:pPr>
        <w:pStyle w:val="ListParagraph"/>
        <w:numPr>
          <w:ilvl w:val="0"/>
          <w:numId w:val="4"/>
        </w:numPr>
        <w:spacing w:line="360" w:lineRule="auto"/>
        <w:jc w:val="both"/>
        <w:rPr>
          <w:rFonts w:ascii="Bookman Old Style" w:hAnsi="Bookman Old Style"/>
          <w:sz w:val="24"/>
          <w:szCs w:val="24"/>
        </w:rPr>
      </w:pPr>
      <w:r w:rsidRPr="00FF16C5">
        <w:rPr>
          <w:rFonts w:ascii="Bookman Old Style" w:hAnsi="Bookman Old Style"/>
          <w:sz w:val="24"/>
          <w:szCs w:val="24"/>
        </w:rPr>
        <w:t>You will have to wear a uniform and follow strict appearance regulations, such as pinning hair up if it is a certain length.</w:t>
      </w:r>
    </w:p>
    <w:p w14:paraId="1FB47FD1" w14:textId="1AE4B072" w:rsidR="009F7208" w:rsidRPr="00F934E8" w:rsidRDefault="00336AD3" w:rsidP="00F934E8">
      <w:pPr>
        <w:pStyle w:val="ListParagraph"/>
        <w:numPr>
          <w:ilvl w:val="0"/>
          <w:numId w:val="4"/>
        </w:numPr>
        <w:spacing w:line="360" w:lineRule="auto"/>
        <w:jc w:val="both"/>
        <w:rPr>
          <w:rFonts w:ascii="Bookman Old Style" w:hAnsi="Bookman Old Style"/>
          <w:b/>
          <w:sz w:val="24"/>
          <w:szCs w:val="24"/>
        </w:rPr>
      </w:pPr>
      <w:r w:rsidRPr="00FF16C5">
        <w:rPr>
          <w:rFonts w:ascii="Bookman Old Style" w:hAnsi="Bookman Old Style"/>
          <w:sz w:val="24"/>
          <w:szCs w:val="24"/>
        </w:rPr>
        <w:t xml:space="preserve">Being able to read, write and speak Welsh may be an advantage when you’re looking for work in Wales. </w:t>
      </w:r>
    </w:p>
    <w:p w14:paraId="5251C82D" w14:textId="77777777" w:rsidR="00F934E8" w:rsidRPr="00F934E8" w:rsidRDefault="00F934E8" w:rsidP="00F934E8">
      <w:pPr>
        <w:pStyle w:val="ListParagraph"/>
        <w:spacing w:line="360" w:lineRule="auto"/>
        <w:jc w:val="both"/>
        <w:rPr>
          <w:rFonts w:ascii="Bookman Old Style" w:hAnsi="Bookman Old Style"/>
          <w:b/>
          <w:sz w:val="24"/>
          <w:szCs w:val="24"/>
        </w:rPr>
      </w:pPr>
      <w:bookmarkStart w:id="0" w:name="_GoBack"/>
      <w:bookmarkEnd w:id="0"/>
    </w:p>
    <w:p w14:paraId="0E061CD9" w14:textId="316A2847" w:rsidR="009F7208" w:rsidRPr="00F934E8" w:rsidRDefault="00192224" w:rsidP="00F934E8">
      <w:pPr>
        <w:pStyle w:val="ListParagraph"/>
        <w:spacing w:line="360" w:lineRule="auto"/>
        <w:jc w:val="both"/>
        <w:rPr>
          <w:rFonts w:ascii="Bookman Old Style" w:hAnsi="Bookman Old Style"/>
          <w:b/>
          <w:sz w:val="24"/>
          <w:szCs w:val="24"/>
        </w:rPr>
      </w:pPr>
      <w:r w:rsidRPr="00FF16C5">
        <w:rPr>
          <w:rFonts w:ascii="Bookman Old Style" w:hAnsi="Bookman Old Style"/>
          <w:b/>
          <w:sz w:val="24"/>
          <w:szCs w:val="24"/>
        </w:rPr>
        <w:t>Requirements</w:t>
      </w:r>
    </w:p>
    <w:p w14:paraId="3D8ED245"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Flight Attendant Qualifications</w:t>
      </w:r>
    </w:p>
    <w:p w14:paraId="2B25859F"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Good judgment</w:t>
      </w:r>
    </w:p>
    <w:p w14:paraId="5983F575"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Excellent dependability</w:t>
      </w:r>
    </w:p>
    <w:p w14:paraId="366C7B65"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Exceptional interpersonal skills</w:t>
      </w:r>
    </w:p>
    <w:p w14:paraId="7AC6AF20"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Caring and nurturing disposition</w:t>
      </w:r>
    </w:p>
    <w:p w14:paraId="33394BDF"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Ability to accept personal responsibility for resolving concerns</w:t>
      </w:r>
    </w:p>
    <w:p w14:paraId="38207D8F"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Strong work ethic</w:t>
      </w:r>
    </w:p>
    <w:p w14:paraId="517D9EBB"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Good service orientation</w:t>
      </w:r>
    </w:p>
    <w:p w14:paraId="5B3F4639"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Excellent communication skills</w:t>
      </w:r>
    </w:p>
    <w:p w14:paraId="2575CDD4"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Professional appearance suitable for a conservative business environment</w:t>
      </w:r>
    </w:p>
    <w:p w14:paraId="3365FEAE"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lastRenderedPageBreak/>
        <w:t>Friendly and polite in all situations</w:t>
      </w:r>
    </w:p>
    <w:p w14:paraId="6AE829AE"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Ability to handle pressure in stressful situations</w:t>
      </w:r>
    </w:p>
    <w:p w14:paraId="6793FB8F"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Physical agility and strength for assisting customers and their luggage</w:t>
      </w:r>
    </w:p>
    <w:p w14:paraId="680F1960"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Minimum 21 years of age</w:t>
      </w:r>
    </w:p>
    <w:p w14:paraId="264D7814"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High school diploma or equivalency</w:t>
      </w:r>
    </w:p>
    <w:p w14:paraId="050468F1"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Secondary education is preferred</w:t>
      </w:r>
    </w:p>
    <w:p w14:paraId="153A9894"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Basic computer literacy</w:t>
      </w:r>
    </w:p>
    <w:p w14:paraId="03FC33FF"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Ability to perform basic math skills</w:t>
      </w:r>
    </w:p>
    <w:p w14:paraId="7D636306"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 xml:space="preserve">Minimum 2 </w:t>
      </w:r>
      <w:proofErr w:type="gramStart"/>
      <w:r w:rsidRPr="00FF16C5">
        <w:rPr>
          <w:rFonts w:ascii="Bookman Old Style" w:hAnsi="Bookman Old Style"/>
          <w:sz w:val="24"/>
          <w:szCs w:val="24"/>
        </w:rPr>
        <w:t>years</w:t>
      </w:r>
      <w:proofErr w:type="gramEnd"/>
      <w:r w:rsidRPr="00FF16C5">
        <w:rPr>
          <w:rFonts w:ascii="Bookman Old Style" w:hAnsi="Bookman Old Style"/>
          <w:sz w:val="24"/>
          <w:szCs w:val="24"/>
        </w:rPr>
        <w:t xml:space="preserve"> direct customer service experience</w:t>
      </w:r>
    </w:p>
    <w:p w14:paraId="68DACF85"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Ability to hear, read, write and fluently speak and understand the English language</w:t>
      </w:r>
    </w:p>
    <w:p w14:paraId="2D58025A"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Bilingual fluency (ability to speak, read and write) in Spanish, French, Italian, German,</w:t>
      </w:r>
    </w:p>
    <w:p w14:paraId="676DF71C"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Ability to comprehend and retain information pertinent to the position</w:t>
      </w:r>
    </w:p>
    <w:p w14:paraId="00ADCDD6"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Ability to pass a rigorous training program</w:t>
      </w:r>
    </w:p>
    <w:p w14:paraId="26BE2F75"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Willing to work holidays, weekends, nights and extended hours</w:t>
      </w:r>
    </w:p>
    <w:p w14:paraId="692F757E"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Willing to work "reserve" status for a long duration</w:t>
      </w:r>
    </w:p>
    <w:p w14:paraId="5CBB4DE2"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Willing to reside within a driving radius of your assigned base</w:t>
      </w:r>
    </w:p>
    <w:p w14:paraId="18A7B6DD"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Willing to relocate based on company's operational needs</w:t>
      </w:r>
    </w:p>
    <w:p w14:paraId="751EF501" w14:textId="77777777" w:rsidR="00336AD3"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Willing to submit to random drug/alcohol testing</w:t>
      </w:r>
    </w:p>
    <w:p w14:paraId="458AB1FE" w14:textId="43DB9AA8" w:rsidR="00A15729" w:rsidRPr="00FF16C5" w:rsidRDefault="00336AD3"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Reliable transportation to and from the airport</w:t>
      </w:r>
    </w:p>
    <w:p w14:paraId="4DFFD37E" w14:textId="77777777" w:rsidR="009F7208" w:rsidRPr="00FF16C5" w:rsidRDefault="009F7208"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Minimum height of 5'0" and maximum height of 6'3" without shoes</w:t>
      </w:r>
    </w:p>
    <w:p w14:paraId="6A617438" w14:textId="77777777" w:rsidR="009F7208" w:rsidRPr="00FF16C5" w:rsidRDefault="009F7208"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lastRenderedPageBreak/>
        <w:t>Height and weight proportionate to maintain professional appearance; body size cannot</w:t>
      </w:r>
    </w:p>
    <w:p w14:paraId="20DF1774" w14:textId="09B8E790" w:rsidR="009F7208" w:rsidRPr="00FF16C5" w:rsidRDefault="009F7208"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 xml:space="preserve">exceed specific aircraft dimensions (example: </w:t>
      </w:r>
      <w:proofErr w:type="spellStart"/>
      <w:r w:rsidRPr="00FF16C5">
        <w:rPr>
          <w:rFonts w:ascii="Bookman Old Style" w:hAnsi="Bookman Old Style"/>
          <w:sz w:val="24"/>
          <w:szCs w:val="24"/>
        </w:rPr>
        <w:t>jumpseat</w:t>
      </w:r>
      <w:proofErr w:type="spellEnd"/>
      <w:r w:rsidRPr="00FF16C5">
        <w:rPr>
          <w:rFonts w:ascii="Bookman Old Style" w:hAnsi="Bookman Old Style"/>
          <w:sz w:val="24"/>
          <w:szCs w:val="24"/>
        </w:rPr>
        <w:t>, harness without modification, cabin aisle and emergency exit)</w:t>
      </w:r>
    </w:p>
    <w:p w14:paraId="29937051" w14:textId="77777777" w:rsidR="009F7208" w:rsidRPr="00FF16C5" w:rsidRDefault="009F7208"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Vision correctable to 20/40 or better (uncorrected 20/200 or better)</w:t>
      </w:r>
    </w:p>
    <w:p w14:paraId="1848AF97" w14:textId="77777777" w:rsidR="009F7208" w:rsidRPr="00FF16C5" w:rsidRDefault="009F7208"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Push and pull beverage/meal cart (150-250 lbs.)</w:t>
      </w:r>
    </w:p>
    <w:p w14:paraId="3784F75E" w14:textId="77777777" w:rsidR="009F7208" w:rsidRPr="00FF16C5" w:rsidRDefault="009F7208"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Lift liquor kit (up to 43 lbs.)</w:t>
      </w:r>
    </w:p>
    <w:p w14:paraId="03129DE1" w14:textId="77777777" w:rsidR="009F7208" w:rsidRPr="00FF16C5" w:rsidRDefault="009F7208"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Lift emergency window exit (up to 60 lbs.)</w:t>
      </w:r>
    </w:p>
    <w:p w14:paraId="7C3F7436" w14:textId="77777777" w:rsidR="009F7208" w:rsidRPr="00FF16C5" w:rsidRDefault="009F7208"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Open emergency door (91-126 lbs. stress)</w:t>
      </w:r>
    </w:p>
    <w:p w14:paraId="295A33A8" w14:textId="77777777" w:rsidR="009F7208" w:rsidRPr="00FF16C5" w:rsidRDefault="009F7208"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Maintain lifestyle free from alcohol abuse and illegal drug use</w:t>
      </w:r>
    </w:p>
    <w:p w14:paraId="73AF3099" w14:textId="100F3A81" w:rsidR="00336AD3" w:rsidRPr="00FF16C5" w:rsidRDefault="009F7208" w:rsidP="00F934E8">
      <w:pPr>
        <w:numPr>
          <w:ilvl w:val="0"/>
          <w:numId w:val="3"/>
        </w:numPr>
        <w:spacing w:line="360" w:lineRule="auto"/>
        <w:jc w:val="both"/>
        <w:rPr>
          <w:rFonts w:ascii="Bookman Old Style" w:hAnsi="Bookman Old Style"/>
          <w:sz w:val="24"/>
          <w:szCs w:val="24"/>
        </w:rPr>
      </w:pPr>
      <w:r w:rsidRPr="00FF16C5">
        <w:rPr>
          <w:rFonts w:ascii="Bookman Old Style" w:hAnsi="Bookman Old Style"/>
          <w:sz w:val="24"/>
          <w:szCs w:val="24"/>
        </w:rPr>
        <w:t>Successful completion of pre-employment examination revealing no physical or mental limitations that would impair ability to perform routine or emergency duties</w:t>
      </w:r>
    </w:p>
    <w:sectPr w:rsidR="00336AD3" w:rsidRPr="00FF16C5"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C58"/>
    <w:multiLevelType w:val="multilevel"/>
    <w:tmpl w:val="F00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E6336A"/>
    <w:multiLevelType w:val="multilevel"/>
    <w:tmpl w:val="6FEE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C611C0"/>
    <w:multiLevelType w:val="hybridMultilevel"/>
    <w:tmpl w:val="E2382C00"/>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333A88"/>
    <w:multiLevelType w:val="multilevel"/>
    <w:tmpl w:val="407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24"/>
    <w:rsid w:val="00192224"/>
    <w:rsid w:val="002543AA"/>
    <w:rsid w:val="00336AD3"/>
    <w:rsid w:val="00577B7A"/>
    <w:rsid w:val="007D3C68"/>
    <w:rsid w:val="008278D2"/>
    <w:rsid w:val="00993329"/>
    <w:rsid w:val="009F7208"/>
    <w:rsid w:val="00A43206"/>
    <w:rsid w:val="00B327F0"/>
    <w:rsid w:val="00F934E8"/>
    <w:rsid w:val="00FF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D8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224"/>
    <w:rPr>
      <w:color w:val="0000FF" w:themeColor="hyperlink"/>
      <w:u w:val="single"/>
    </w:rPr>
  </w:style>
  <w:style w:type="paragraph" w:styleId="ListParagraph">
    <w:name w:val="List Paragraph"/>
    <w:basedOn w:val="Normal"/>
    <w:uiPriority w:val="34"/>
    <w:qFormat/>
    <w:rsid w:val="00336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758264">
      <w:bodyDiv w:val="1"/>
      <w:marLeft w:val="0"/>
      <w:marRight w:val="0"/>
      <w:marTop w:val="0"/>
      <w:marBottom w:val="0"/>
      <w:divBdr>
        <w:top w:val="none" w:sz="0" w:space="0" w:color="auto"/>
        <w:left w:val="none" w:sz="0" w:space="0" w:color="auto"/>
        <w:bottom w:val="none" w:sz="0" w:space="0" w:color="auto"/>
        <w:right w:val="none" w:sz="0" w:space="0" w:color="auto"/>
      </w:divBdr>
      <w:divsChild>
        <w:div w:id="830635044">
          <w:marLeft w:val="5936"/>
          <w:marRight w:val="0"/>
          <w:marTop w:val="0"/>
          <w:marBottom w:val="0"/>
          <w:divBdr>
            <w:top w:val="none" w:sz="0" w:space="0" w:color="auto"/>
            <w:left w:val="none" w:sz="0" w:space="0" w:color="auto"/>
            <w:bottom w:val="none" w:sz="0" w:space="0" w:color="auto"/>
            <w:right w:val="none" w:sz="0" w:space="0" w:color="auto"/>
          </w:divBdr>
        </w:div>
        <w:div w:id="394939139">
          <w:marLeft w:val="0"/>
          <w:marRight w:val="0"/>
          <w:marTop w:val="0"/>
          <w:marBottom w:val="0"/>
          <w:divBdr>
            <w:top w:val="none" w:sz="0" w:space="0" w:color="auto"/>
            <w:left w:val="none" w:sz="0" w:space="0" w:color="auto"/>
            <w:bottom w:val="none" w:sz="0" w:space="0" w:color="auto"/>
            <w:right w:val="none" w:sz="0" w:space="0" w:color="auto"/>
          </w:divBdr>
          <w:divsChild>
            <w:div w:id="1039860920">
              <w:marLeft w:val="0"/>
              <w:marRight w:val="0"/>
              <w:marTop w:val="0"/>
              <w:marBottom w:val="0"/>
              <w:divBdr>
                <w:top w:val="none" w:sz="0" w:space="0" w:color="auto"/>
                <w:left w:val="none" w:sz="0" w:space="0" w:color="auto"/>
                <w:bottom w:val="none" w:sz="0" w:space="0" w:color="auto"/>
                <w:right w:val="none" w:sz="0" w:space="0" w:color="auto"/>
              </w:divBdr>
              <w:divsChild>
                <w:div w:id="16042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4109">
      <w:bodyDiv w:val="1"/>
      <w:marLeft w:val="0"/>
      <w:marRight w:val="0"/>
      <w:marTop w:val="0"/>
      <w:marBottom w:val="0"/>
      <w:divBdr>
        <w:top w:val="none" w:sz="0" w:space="0" w:color="auto"/>
        <w:left w:val="none" w:sz="0" w:space="0" w:color="auto"/>
        <w:bottom w:val="none" w:sz="0" w:space="0" w:color="auto"/>
        <w:right w:val="none" w:sz="0" w:space="0" w:color="auto"/>
      </w:divBdr>
      <w:divsChild>
        <w:div w:id="1472602126">
          <w:marLeft w:val="5376"/>
          <w:marRight w:val="0"/>
          <w:marTop w:val="0"/>
          <w:marBottom w:val="0"/>
          <w:divBdr>
            <w:top w:val="none" w:sz="0" w:space="0" w:color="auto"/>
            <w:left w:val="none" w:sz="0" w:space="0" w:color="auto"/>
            <w:bottom w:val="none" w:sz="0" w:space="0" w:color="auto"/>
            <w:right w:val="none" w:sz="0" w:space="0" w:color="auto"/>
          </w:divBdr>
        </w:div>
        <w:div w:id="636879622">
          <w:marLeft w:val="0"/>
          <w:marRight w:val="0"/>
          <w:marTop w:val="0"/>
          <w:marBottom w:val="0"/>
          <w:divBdr>
            <w:top w:val="none" w:sz="0" w:space="0" w:color="auto"/>
            <w:left w:val="none" w:sz="0" w:space="0" w:color="auto"/>
            <w:bottom w:val="none" w:sz="0" w:space="0" w:color="auto"/>
            <w:right w:val="none" w:sz="0" w:space="0" w:color="auto"/>
          </w:divBdr>
          <w:divsChild>
            <w:div w:id="727607324">
              <w:marLeft w:val="0"/>
              <w:marRight w:val="0"/>
              <w:marTop w:val="0"/>
              <w:marBottom w:val="0"/>
              <w:divBdr>
                <w:top w:val="none" w:sz="0" w:space="0" w:color="auto"/>
                <w:left w:val="none" w:sz="0" w:space="0" w:color="auto"/>
                <w:bottom w:val="none" w:sz="0" w:space="0" w:color="auto"/>
                <w:right w:val="none" w:sz="0" w:space="0" w:color="auto"/>
              </w:divBdr>
              <w:divsChild>
                <w:div w:id="8711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9</cp:revision>
  <dcterms:created xsi:type="dcterms:W3CDTF">2019-10-08T13:00:00Z</dcterms:created>
  <dcterms:modified xsi:type="dcterms:W3CDTF">2019-11-25T10:32:00Z</dcterms:modified>
</cp:coreProperties>
</file>